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3" w:rsidRDefault="000234F3" w:rsidP="0002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итогах работы образовательного центра «Точка Роста» МОУ СО</w:t>
      </w:r>
      <w:r w:rsidR="004F58B6">
        <w:rPr>
          <w:rFonts w:ascii="Times New Roman" w:hAnsi="Times New Roman" w:cs="Times New Roman"/>
          <w:sz w:val="28"/>
          <w:szCs w:val="28"/>
        </w:rPr>
        <w:t>Ш №1 р. п. Средняя Ахтуба в 2023-2024</w:t>
      </w:r>
      <w:r>
        <w:rPr>
          <w:rFonts w:ascii="Times New Roman" w:hAnsi="Times New Roman" w:cs="Times New Roman"/>
          <w:sz w:val="28"/>
          <w:szCs w:val="28"/>
        </w:rPr>
        <w:t xml:space="preserve"> уч. году.</w:t>
      </w:r>
    </w:p>
    <w:p w:rsidR="000234F3" w:rsidRDefault="004F58B6" w:rsidP="000234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2023-2024</w:t>
      </w:r>
      <w:bookmarkStart w:id="0" w:name="_GoBack"/>
      <w:bookmarkEnd w:id="0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в Центре цифрового и гуманитарного профилей «Точка Роста» МОУ СОШ №1 </w:t>
      </w:r>
      <w:proofErr w:type="spellStart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Средняя Ахтуба работали следующие направления внеурочной </w:t>
      </w:r>
      <w:proofErr w:type="gramStart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деятельности: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Веселые шашки» ( рук. </w:t>
      </w:r>
      <w:proofErr w:type="spellStart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Т.Н.)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Белая ладья» ( рук. Фалеев </w:t>
      </w:r>
      <w:proofErr w:type="gramStart"/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Е.В.)</w:t>
      </w:r>
      <w:r w:rsidR="000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proofErr w:type="gramEnd"/>
      <w:r w:rsidR="000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программист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(рук. Демина И.Д.)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«Медиа Точка» (рук. Горюшкина Е.А.)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«Робототехника» (рук. Козорезов Р.А.)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06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«Управление беспилотными летательными аппаратами</w:t>
      </w:r>
      <w:r w:rsidR="000234F3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(рук. Козорезов Р.А.)</w:t>
      </w:r>
    </w:p>
    <w:p w:rsidR="000234F3" w:rsidRPr="00944EEA" w:rsidRDefault="000234F3" w:rsidP="000234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«3-д моделирование» (рук. Козорезов Р.А.)</w:t>
      </w:r>
    </w:p>
    <w:p w:rsidR="00D71D4F" w:rsidRPr="00944EEA" w:rsidRDefault="00D71D4F" w:rsidP="00D71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Исследовательская лаборатория «</w:t>
      </w:r>
      <w:proofErr w:type="spell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О.В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D71D4F" w:rsidRDefault="00D71D4F" w:rsidP="00D71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«Точка дизайна»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Кащук.О.В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D71D4F" w:rsidRDefault="00D71D4F" w:rsidP="00D71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«Юные краеведы»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О.А.)</w:t>
      </w:r>
    </w:p>
    <w:p w:rsidR="00D71D4F" w:rsidRDefault="00D71D4F" w:rsidP="00D71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волонтера» (рук. Карпенко Е.В.)</w:t>
      </w:r>
    </w:p>
    <w:p w:rsidR="00BD6F88" w:rsidRDefault="00D71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проводилась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работа. Воспитанники центра встречались с известными людьми разных профессий.</w:t>
      </w:r>
    </w:p>
    <w:p w:rsidR="00BC5243" w:rsidRDefault="00F962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</w:t>
      </w:r>
      <w:r w:rsidR="003F5F8B"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января </w:t>
      </w:r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встреча учащихся 1б класса с медицинскими </w:t>
      </w:r>
      <w:proofErr w:type="gramStart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работниками:</w:t>
      </w:r>
      <w:r w:rsidRPr="00ED05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Чекомасова</w:t>
      </w:r>
      <w:proofErr w:type="spellEnd"/>
      <w:proofErr w:type="gramEnd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Сергеевна, педиатр центральной районной детской поликлиники.</w:t>
      </w:r>
      <w:r w:rsidRPr="00ED05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</w:t>
      </w:r>
      <w:proofErr w:type="spellEnd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Юрий Владимирович, фельдшер скорой медицинской помощи.</w:t>
      </w:r>
      <w:r w:rsidRPr="00ED05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Организатором мероприятия стала </w:t>
      </w:r>
      <w:proofErr w:type="spellStart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ED0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"Точка Роста".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Марина Сергеевна провела профилактическую беседу на тему "Как не заболеть в осенне-зимний период</w:t>
      </w:r>
      <w:proofErr w:type="gramStart"/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proofErr w:type="gramEnd"/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 разъяснительные листовки. В ходе дискуссии учащиеся узнали, что мерами профилактики простудных заболеваний </w:t>
      </w:r>
      <w:proofErr w:type="gramStart"/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проветривание</w:t>
      </w:r>
      <w:proofErr w:type="gramEnd"/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ежедневная влажная уборка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полноценное питание(овощи и фрукты, лук и чеснок)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 8-10 часов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 на свежем воздухе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мытье рук после улицы и перед едой.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Юрий Владимирович показал мастер- класс по перевязке бинтом. </w:t>
      </w:r>
      <w:proofErr w:type="gramStart"/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</w:t>
      </w:r>
      <w:proofErr w:type="gramEnd"/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остановить кровь.</w:t>
      </w:r>
      <w:r w:rsidRPr="003F5F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5F8B"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Гостям</w:t>
      </w:r>
      <w:r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вручён сувенир, распечатанный на 3-д принтере</w:t>
      </w:r>
      <w:r w:rsidR="003F5F8B" w:rsidRPr="003F5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Козорезов Р.А.)</w:t>
      </w:r>
    </w:p>
    <w:p w:rsidR="009D4F07" w:rsidRDefault="00BC52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BC524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23 января </w:t>
      </w:r>
      <w:proofErr w:type="gramStart"/>
      <w:r w:rsidRPr="00BC524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состоялся 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</w:t>
      </w:r>
      <w:proofErr w:type="gram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-класс по теме: «Искусственный интеллект». Провел его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Шахулов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Н.Р., выпускник нашей </w:t>
      </w:r>
      <w:proofErr w:type="gram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школы, 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пециалист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кибербезопасности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Организатором встречи стала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оводитель центра «Точка Роста».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мероприятии присутствовали: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Кондрашова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С.В.,зам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главного реда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ктора районной газеты «Звезда»;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</w:t>
      </w:r>
      <w:hyperlink r:id="rId4" w:history="1"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МОУ СОШ №1 </w:t>
        </w:r>
        <w:proofErr w:type="spellStart"/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р.п</w:t>
        </w:r>
        <w:proofErr w:type="spellEnd"/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 Средняя Ахтуба:</w:t>
        </w:r>
      </w:hyperlink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Д.В., директор школы, Демина И.Д., учитель математики и инфо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рматики, учащиеся 9-11 классов;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</w:t>
      </w:r>
      <w:hyperlink r:id="rId5" w:history="1"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МОУ СОШ №3 </w:t>
        </w:r>
        <w:proofErr w:type="spellStart"/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р.п.Средняя</w:t>
        </w:r>
        <w:proofErr w:type="spellEnd"/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 Ахтуба</w:t>
        </w:r>
      </w:hyperlink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Коробов В.В., руководитель центра «То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чка Роста», учащиеся 8 классов;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</w:t>
      </w:r>
      <w:hyperlink r:id="rId6" w:history="1">
        <w:r w:rsidRPr="00BC5243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МОУ СОШ п. Куйбышев:</w:t>
        </w:r>
      </w:hyperlink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Кириллова И.К., директор школы,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Михурова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А.И., руководитель кружка «Школа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советник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директора, учащиеся 10 класса;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воспитанники курса внеурочной деятельности «Медиа-Точка» МОУ СОШ №1 </w:t>
      </w:r>
      <w:proofErr w:type="spellStart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(рук. Горюшкина Е.А.): Кириллова Мария и Селезн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 Максим, учащиеся 7 б класса.</w:t>
      </w: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Спикер рассказал, как установить ИИ, как с помощью него </w:t>
      </w:r>
      <w:r w:rsidR="001D1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6C0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ыстро искать нужную информацию.</w:t>
      </w:r>
    </w:p>
    <w:p w:rsidR="00DF2A80" w:rsidRDefault="00BC52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C0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«Точка Роста» проводилась проектная деятельность</w:t>
      </w:r>
      <w:r w:rsid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различные мероприятия.</w:t>
      </w:r>
    </w:p>
    <w:p w:rsidR="009D4F07" w:rsidRDefault="009D4F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канун Дня Учителя в филиале МОУ СОШ 1 </w:t>
      </w:r>
      <w:proofErr w:type="spellStart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были установлены фотозоны. Изготовили их учащиеся 4б класса на курсе " Точка дизайна</w:t>
      </w:r>
      <w:proofErr w:type="gramStart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"( рук</w:t>
      </w:r>
      <w:proofErr w:type="gramEnd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9D4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Кроме того юные умельцы украсили школу шуточными посланиями.</w:t>
      </w:r>
    </w:p>
    <w:p w:rsidR="00DF2A80" w:rsidRDefault="00DF2A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на курсе "Медиа- Точка" учащиеся 7б </w:t>
      </w:r>
      <w:proofErr w:type="gramStart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класса(</w:t>
      </w:r>
      <w:proofErr w:type="spellStart"/>
      <w:proofErr w:type="gram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рук.Горюшкина</w:t>
      </w:r>
      <w:proofErr w:type="spell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Е.А.) подготовили видеопоздравление для своих учителей.</w:t>
      </w:r>
    </w:p>
    <w:p w:rsidR="00DF2A80" w:rsidRDefault="00DF2A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 Дню учителя в центре " Точка Роста" МОУ СОШ 1 </w:t>
      </w:r>
      <w:proofErr w:type="spellStart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прошла Акция "Спасибо Учителям!" В Акции приняли участие учащиеся 7б класса на курсе "Медиа- Точка" (рук. Горюшкина Е.А.)</w:t>
      </w:r>
    </w:p>
    <w:p w:rsidR="00DF2A80" w:rsidRDefault="00DF2A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</w:t>
      </w:r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краеведы под руководством педагога центра </w:t>
      </w:r>
      <w:proofErr w:type="spellStart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Костко</w:t>
      </w:r>
      <w:proofErr w:type="spell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 включились в новую проектную деятельность. Проект наз</w:t>
      </w:r>
      <w:r w:rsid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ывается "Улицы Средней Ахтубы</w:t>
      </w:r>
      <w:proofErr w:type="gramStart"/>
      <w:r w:rsid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.</w:t>
      </w:r>
      <w:proofErr w:type="gramEnd"/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проекта: знакомство с улицами нашего посёлка. Для этого </w:t>
      </w:r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изучают архивы школьного музея, встречаются со старожилами посёлка.</w:t>
      </w:r>
      <w:r w:rsidR="007D5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Был подготовлен</w:t>
      </w:r>
      <w:r w:rsidRPr="00DF2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" Улица Партиз</w:t>
      </w:r>
      <w:r w:rsidR="007D5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анская". </w:t>
      </w:r>
    </w:p>
    <w:p w:rsidR="00AC44C8" w:rsidRDefault="00AC44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октября 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пресс-конференция курса "Медиа- Точка" (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рук.Горюшкина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Е.А) с учащимися, которые достигли определённых успехов.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Карпенко Вероника, учащаяся 9б класса, президент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школьного самоуправления.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Елизавета и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Черпицкий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Дмитрий, учащиеся 11 класса, которые в этом учебном году будут получать именную стипендию главы района за особые успехи в учёбе, спорте и активное участие в 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изни школы.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встрече присутст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вовал директор школы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Мероприятие провела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"Точка Роста".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Карпенко Вероника рассказала о себе, о своей программе, о планах на будущее. А ещё Вероника увлекается мопедами и </w:t>
      </w:r>
      <w:proofErr w:type="gram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</w:t>
      </w:r>
      <w:proofErr w:type="gram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их отремонтировать. Она провела игру с ребятами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выявление лидерских качеств.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чтобы получать стипендию главы района, надо усердн</w:t>
      </w:r>
      <w:r w:rsidR="0069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трудиться. Об этом рассказал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Черпицкий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Дмитрий, у которого большое портфолио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 с разными достижениями.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Елизавету </w:t>
      </w:r>
      <w:proofErr w:type="spellStart"/>
      <w:proofErr w:type="gram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Кащук,дочку</w:t>
      </w:r>
      <w:proofErr w:type="spellEnd"/>
      <w:proofErr w:type="gram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футбольного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тренера,отличает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стремление быть лучшей во всем: в учёбе и в спорте.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Будущими журналистами были заданы вопросы. В конце конференции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 подарил почётным гостям сувениры "Я люблю школу 1</w:t>
      </w:r>
      <w:proofErr w:type="gram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,</w:t>
      </w:r>
      <w:proofErr w:type="gram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распечатанные на 3- д принтере на кружке "3-д моделирование" (рук. Козорезо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Р.А.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Юные</w:t>
      </w:r>
      <w:proofErr w:type="gram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журналисты </w:t>
      </w:r>
      <w:proofErr w:type="spellStart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подготовилит</w:t>
      </w:r>
      <w:proofErr w:type="spellEnd"/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статью в районную газету "Звезда" и видеоролик.</w:t>
      </w:r>
      <w:r w:rsidRPr="00AC4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№1 </w:t>
      </w:r>
      <w:proofErr w:type="spellStart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на курсе внеурочной деятельности «Исследовательская лаборатория «</w:t>
      </w:r>
      <w:proofErr w:type="spellStart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(рук. </w:t>
      </w:r>
      <w:proofErr w:type="spellStart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был реализован новый проект «Витамины на подоконнике</w:t>
      </w:r>
      <w:proofErr w:type="gramStart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proofErr w:type="gramEnd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посадили лук, се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мена петрушки, укропа. Они наблюдали и ухаживали</w:t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з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еленью. Готовую </w:t>
      </w:r>
      <w:proofErr w:type="gramStart"/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продукцию  передавали</w:t>
      </w:r>
      <w:proofErr w:type="gramEnd"/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столовую для витаминизации учащихся и 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украшения блюд. 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Также ребята на курсе  учились</w:t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аривать витаминный чай в </w:t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заварочном чайнике из облепихи, апельсинов или мяты. Это</w:t>
      </w:r>
      <w:r w:rsidR="0094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чай учащиеся 4б класса пили</w:t>
      </w:r>
      <w:r w:rsidR="00146FDD" w:rsidRPr="001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перемене, укрепляя иммунную систему.</w:t>
      </w:r>
    </w:p>
    <w:p w:rsidR="002C57A3" w:rsidRDefault="002C57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«Точка Роста» МОУ СОШ №1 </w:t>
      </w:r>
      <w:proofErr w:type="spell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Средняя Ахтуба на курсе </w:t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внеурочной деятельности «Исследовательская лаборатория «</w:t>
      </w:r>
      <w:proofErr w:type="spell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(рук. </w:t>
      </w:r>
      <w:proofErr w:type="spell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прошла чайная церемония. Это был старт проекта </w:t>
      </w:r>
      <w:proofErr w:type="gram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Польза</w:t>
      </w:r>
      <w:proofErr w:type="gram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фиточая</w:t>
      </w:r>
      <w:proofErr w:type="spell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Вначале мероприятия учащиеся 4 "б" класса познакомились с правилами приготовления чая, узнали, как сохранить его целебные свойства.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заварили 2 вида целебного чая: чай «Бодрящий» и чай «Витаминный».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необходимые продукты принесли ребята. Руководитель курса уточнила, есть ли у детей аллергия на данные продукты. В состав «Бодрящего» чая вошли: мята, лимон, мед, имбирь, корица, </w:t>
      </w:r>
      <w:proofErr w:type="gram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заварка.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Витаминный» чай состоял из облепихи, грейпфрута, апельсина, лимона, меда, мяты, имбиря.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 заваривали в термосе и заварочном чайнике.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пили чай по всем правилам этикета.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дегустации чая, прошло голосование: какой чай по вкусовым качествам лучше.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Лучшим признали «Витаминный чай».</w:t>
      </w:r>
      <w:r w:rsidRPr="002C57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курса регулярно пили лечебный чай и исследовали</w:t>
      </w:r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 </w:t>
      </w:r>
      <w:proofErr w:type="spellStart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фиточая</w:t>
      </w:r>
      <w:proofErr w:type="spellEnd"/>
      <w:r w:rsidRPr="002C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3CCC" w:rsidRDefault="000C3C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«Точка Роста» МОУ СОШ №1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Средняя Ахтуба состоялся праздник «Золотая осень». Участниками мероприятия стали Орлята России- учащиеся 1а и 1б класса, учащиеся 8в класса, которые представляли кружок «Школа </w:t>
      </w:r>
      <w:proofErr w:type="gram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волонтера»(</w:t>
      </w:r>
      <w:proofErr w:type="gram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рук. Карпенко Е.В.), воспитанники курса «Медиа- </w:t>
      </w:r>
      <w:proofErr w:type="gram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чка»(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 Горюшкина Е.А.).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Орлята России под руководством педагогов центра «Точка Роста» Чижиковой Т.Н. и Майоровой В.Г. учили стихи, разучивали частушки, песни, репетировали танцы, рисовали рисунки,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изготавливали поделки и короны.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Волонтерский отряд «Новое поколение» представляли актеры: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Ведущие праздника-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Жестков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 и Комарова Анастасия,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Осень- Вдовенко Дарья,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Маша- Калинина Варвара,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Звукооператор-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Савелюк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София.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Видеосьемка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осуществлялась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квадрокоптером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управлением Козор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езова Р.А.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курсе внеурочной деятельности "Точка дизайна" (рук.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О.В.) были установлены фотозоны ко Дню Матери.</w:t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учащийся филиала мог сделать фото на память для своих любимых мам.</w:t>
      </w:r>
    </w:p>
    <w:p w:rsidR="000C3CCC" w:rsidRDefault="000C3C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курсе "Медиа-Точка" (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рук.Горюшкина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А.) было создано видеопоздравление, посвященное Дню Матери.</w:t>
      </w:r>
    </w:p>
    <w:p w:rsidR="000C3CCC" w:rsidRDefault="000C3C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CC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канун Нового года в базовой школе была установлена новогодняя фотозона. В её украшении принимали участие учителя школы, в том числе и педагоги центра: Горюшкина Е.А., руководитель курса "Медиа- Точка", Карпенко Е.В., руководитель курса "Школа волонтера</w:t>
      </w:r>
      <w:proofErr w:type="gram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0C3C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филиале школы установлены несколько фотозон. Над их изготовлением трудились воспитанники курса "Точка дизайна" вместе с руководителем </w:t>
      </w:r>
      <w:proofErr w:type="spellStart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0C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</w:t>
      </w:r>
    </w:p>
    <w:p w:rsidR="00A65619" w:rsidRPr="00156372" w:rsidRDefault="00A656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января в центре «Точка Роста» МОУ СОШ №1 </w:t>
      </w:r>
      <w:proofErr w:type="spellStart"/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 Ахтуба на уроке технологии учащиеся 1а и 1б классов занимались робото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техникой.</w:t>
      </w:r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Занятие было проведено в рамках участия во Всероссийской Акции "Я-из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обретатель" от Движения первых.</w:t>
      </w:r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Уроки технического творчества провели классные руководители и педагоги 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Майорова В.Г.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</w:t>
      </w:r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помощью </w:t>
      </w:r>
      <w:proofErr w:type="spellStart"/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конструировали роботов. Для этого учащиеся разделились на группы. Пользуясь правилами работы в группе, учащиеся распределили обязанности,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дружно, помогали друг другу.</w:t>
      </w:r>
      <w:r w:rsidRPr="00A65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конце урока ребята каждой группы представили результат- своего робота, </w:t>
      </w:r>
      <w:r w:rsidRPr="0015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дали имя и рассказали о функциональных особенностях.</w:t>
      </w:r>
    </w:p>
    <w:p w:rsidR="00A44614" w:rsidRPr="00A44614" w:rsidRDefault="00A44614" w:rsidP="00A44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EE1" w:rsidRP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"Точка Роста" МОУ СОШ 1 </w:t>
      </w:r>
      <w:proofErr w:type="spellStart"/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р.п.Средняя</w:t>
      </w:r>
      <w:proofErr w:type="spellEnd"/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Ахтуба на курсе "Медиа- Точка" (</w:t>
      </w:r>
      <w:proofErr w:type="spellStart"/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рук.Горюшкина</w:t>
      </w:r>
      <w:proofErr w:type="spellEnd"/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Е.А.) был снят и смонтирован видеоролик о том, как проходил ма</w:t>
      </w:r>
      <w:r w:rsidR="00800EE1" w:rsidRP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стер-класс с </w:t>
      </w:r>
      <w:proofErr w:type="spellStart"/>
      <w:r w:rsidR="00800EE1" w:rsidRP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Шахуловым</w:t>
      </w:r>
      <w:proofErr w:type="spellEnd"/>
      <w:r w:rsidR="00800EE1" w:rsidRP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Никитой.</w:t>
      </w:r>
      <w:r w:rsidRPr="00A44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 видеоролика: Селезнев Максим, учащийся 7 б класса.</w:t>
      </w:r>
    </w:p>
    <w:p w:rsidR="00A44614" w:rsidRPr="00A44614" w:rsidRDefault="00A44614" w:rsidP="00A44614">
      <w:pPr>
        <w:spacing w:after="12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49" w:rsidRDefault="00331949" w:rsidP="00A446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прошли мероприятия, посвящённые 81 годовщине победы советских войск под Сталинградом.</w:t>
      </w:r>
      <w:r w:rsidRPr="00331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января прошёл школьный турнир по шашкам. В сражение вступили самые юные учащиеся школы-Орлята России 1б класса.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Турнир провела </w:t>
      </w:r>
      <w:proofErr w:type="spellStart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водитель курса "Весёлые шашки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Места</w:t>
      </w:r>
      <w:proofErr w:type="gramEnd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спрелелились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следующим образом: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 место- Непомилуев Михаил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место- Кучеренко 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 место-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Даниил.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Призёры были награждены грамотами и кубками, распечатанными на 3-д принтере на кружке "3-д моделирование"(рук. Козорезов </w:t>
      </w:r>
      <w:proofErr w:type="gramStart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центре "Точка Роста" МОУ СОШ 1 р п Средняя Ахтуба был реализован проект "Учителя читают стихи о войне", посвящённый 2 февраля -Дню воинской славы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Видеоролик снят и смонтирован на курсе "Ме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диа-Точка"(рук. Горюшкина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Е.А.)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</w:t>
      </w:r>
      <w:proofErr w:type="gramEnd"/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Акции "Учителя читают о войне" принимали участие педагоги центра "Точ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Роста" и учителя- волонтеры.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Этот видеоролик был 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 на тематических уроках и классных часах, посвященных Дню завершения Сталинградской битвы.</w:t>
      </w:r>
    </w:p>
    <w:p w:rsidR="004364A1" w:rsidRPr="00331949" w:rsidRDefault="00331949" w:rsidP="00A4461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курсе "Медиа-Точка" (рук. Горюшкина Е.А.) учащиеся 7б класса работали над проектом" 200 дней мужества". Был снят и смонтирован видеоролик о Сталинградской битве.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Медиа-журналисты отметили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важные даты великого сражения.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Видеоролик был</w:t>
      </w:r>
      <w:r w:rsidRPr="0033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 на тематических уроках и внеклассных мероприятиях, посвященных 2 февраля, Дню Победы в Сталинградской битве</w:t>
      </w:r>
      <w:r w:rsid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1EFD" w:rsidRDefault="004364A1" w:rsidP="00A446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января на курсе "Белая ладья" (рук. Фалеев Е В.) прошёл шахматный турнир среди учащихся 5-х классов.</w:t>
      </w:r>
      <w:r w:rsidRPr="004364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 распределились следующим образом:</w:t>
      </w:r>
      <w:r w:rsidRPr="004364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место- Григорьев Артем 5а</w:t>
      </w:r>
      <w:r w:rsidRPr="004364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-Мягков Савелий 5б</w:t>
      </w:r>
      <w:r w:rsidRPr="004364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-</w:t>
      </w:r>
      <w:proofErr w:type="spellStart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Абсаматова</w:t>
      </w:r>
      <w:proofErr w:type="spellEnd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Самира</w:t>
      </w:r>
      <w:proofErr w:type="spellEnd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5а</w:t>
      </w:r>
      <w:r w:rsidRPr="004364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и призёры были награждены грамотами и кубками, распечатанными на 3-д принтере на кружке "3-д моделирование</w:t>
      </w:r>
      <w:proofErr w:type="gramStart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"( </w:t>
      </w:r>
      <w:proofErr w:type="spellStart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рук.Козорезов</w:t>
      </w:r>
      <w:proofErr w:type="spellEnd"/>
      <w:proofErr w:type="gramEnd"/>
      <w:r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Р.А.).</w:t>
      </w:r>
      <w:r w:rsidR="00331949" w:rsidRPr="0043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11EFD">
        <w:rPr>
          <w:rFonts w:ascii="Arial" w:hAnsi="Arial" w:cs="Arial"/>
          <w:color w:val="000000"/>
          <w:sz w:val="20"/>
          <w:szCs w:val="20"/>
        </w:rPr>
        <w:br/>
      </w:r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Ахтуба(филиал) на курсе "Точка дизайна" (рук. </w:t>
      </w:r>
      <w:proofErr w:type="spellStart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была изготовлена фотозона, посвящённая 2 февраля, Дню окончания Сталинградской битвы.</w:t>
      </w:r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Фотозона стала украшением на конкурсе чтецов среди начальных классов.</w:t>
      </w:r>
      <w:r w:rsidR="00311EFD" w:rsidRPr="0031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619" w:rsidRPr="00047EB8" w:rsidRDefault="004F58B6" w:rsidP="00A446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A44614" w:rsidRPr="00311EF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на курсе "Медиа-Точка" (рук. Горюшкина Е.А.) учащиеся работали над созданием анимационного фильма "200 дней и ночей", посвящённого Дню Победы в Сталинградской битве.</w:t>
      </w:r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Этот фильм был создан путем съёмки покадровой анимации деталей конструктора </w:t>
      </w:r>
      <w:proofErr w:type="spellStart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качестве имитации снега использовалась вата, в кадрах</w:t>
      </w:r>
      <w:r w:rsid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присутствовала мультипликация.</w:t>
      </w:r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Авторы фильма: учащиеся 7б класса Аракелян Арсений и Роман </w:t>
      </w:r>
      <w:proofErr w:type="spellStart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Мелик-Мурадов</w:t>
      </w:r>
      <w:proofErr w:type="spellEnd"/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EFD" w:rsidRPr="00311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C3CCC" w:rsidRDefault="00047E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 проведен 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КВЕСТ "ЗА ОБОРОНУ СТАЛИНГРАДА"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5-х классов  в интерактивном формате узнали не только о 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коренном переломе Великой Отечественной войны, но и Героях, получивших медали за данное сражение.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мероприятие провела Карпенко Е.В., руковод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 кружка "Школа волонтера".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легенде </w:t>
      </w:r>
      <w:proofErr w:type="spellStart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вспоминается о доблести и самоотверженности Героев, служивших общему благу дл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своей Родины и своего народа.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ходе прохождения игровых станций команды познакомились с историями таких героев, как Матвей Путилов, Яков Павлов, Люся </w:t>
      </w:r>
      <w:proofErr w:type="spellStart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Радыно</w:t>
      </w:r>
      <w:proofErr w:type="spellEnd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Гуля Королёва, Вла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димир Алкидов и Василий Зайцев.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Участникам игр предстояло защитить город, вылечить раненного товарища, раздобыть продовольствие, проверить работу своего вестибулярного аппарата, собрать самую настоящую куклу-муляж для работы снайпера. По итогам игры победителями стали команды 5в и 5а классов, второе место заняла команда 5б.  Все команды получили дипломы и памятные сувениры, а волонтеры отряда "Новое поколение" были награждены благодарственными письмами за помощь в организации и </w:t>
      </w:r>
      <w:proofErr w:type="gramStart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проведении  Всероссийского</w:t>
      </w:r>
      <w:proofErr w:type="gramEnd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исторического </w:t>
      </w:r>
      <w:proofErr w:type="spellStart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"За оборону Сталинграда".</w:t>
      </w:r>
      <w:r w:rsidR="00AF219F" w:rsidRPr="0004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Памятные сувениры распечатаны на 3-д принтере на кружке "3-д моделирование" (рук. Козорезов Р.А.)</w:t>
      </w:r>
    </w:p>
    <w:p w:rsidR="00047EB8" w:rsidRDefault="008305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МОУ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Ахтуба прошла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"Учителя нашей школы- участники Сталинградской битвы</w:t>
      </w:r>
      <w:proofErr w:type="gram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8305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Выставку</w:t>
      </w:r>
      <w:proofErr w:type="gram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подготовила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Костко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О.А., руководитель школьного музея, педагог центра "Точка Роста".</w:t>
      </w:r>
    </w:p>
    <w:p w:rsidR="0083055D" w:rsidRPr="00AB2123" w:rsidRDefault="008305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состоялся праздник "Прощание с Азбукой". Орлята России- учащиеся 1а и 1б классов стали участниками парада букв.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Ведущая мероприятия- Майорова В.Г , учитель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начальных классов.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гости к ребятам пришли: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Азбука-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Савелюк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София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Литературное чтение- Комарова Анастасия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Разбойник-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Жестков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Заяц- Алексеевская Елена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Баба Яга- Рождественская Ангелина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Бессмертный- Бугров Арсений.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Орлята России читали стихи, исполняли песни, отгадывали загадки, выполня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задания от сказочных героев.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Роли исполняли участники кружка "Школа волонтера", учащиеся 8-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классов (рук. Карпенко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Е.В.)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Режиссер</w:t>
      </w:r>
      <w:proofErr w:type="gram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постановки-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Бояльская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О.А., руководитель школьного театра 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"Театральное искус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ство" .</w:t>
      </w:r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Съёмка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квадрокоптером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Файзиева</w:t>
      </w:r>
      <w:proofErr w:type="spellEnd"/>
      <w:r w:rsidRPr="0083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Милана- кружок "Управление </w:t>
      </w:r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беспилотными летательными аппаратами" (рук. Козорезов Р.А.)</w:t>
      </w:r>
    </w:p>
    <w:p w:rsidR="0083055D" w:rsidRDefault="00AB21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канун Дня Защитника Отечества в центре "Точка Роста" МОУ СОШ 1 р </w:t>
      </w:r>
      <w:proofErr w:type="spellStart"/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п.Средняя</w:t>
      </w:r>
      <w:proofErr w:type="spellEnd"/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(филиал) установлена фотозона.</w:t>
      </w:r>
      <w:r w:rsidRPr="00AB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Изготовили фотозону на курсе "Точка дизайна"(рук. </w:t>
      </w:r>
      <w:proofErr w:type="spellStart"/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Pr="00AB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</w:t>
      </w:r>
    </w:p>
    <w:p w:rsidR="00AB2123" w:rsidRDefault="00E029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марта педагоги и учащиеся центра "Точка Роста" МОУ СОШ 1 </w:t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приняли участие в работе Волгоградского образовательного форума "Образование- 2024</w:t>
      </w:r>
      <w:proofErr w:type="gram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E029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</w:t>
      </w:r>
      <w:proofErr w:type="gram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показали деятельность своих кружков и направлений.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Черпицкий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Никита представлял кружок "3- д моде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лирование"(рук. Козорезов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Р.А.)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Курчатов</w:t>
      </w:r>
      <w:proofErr w:type="gram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Иван- "Робо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тотехника"(рук. Козорезов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Р.А.)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Королев</w:t>
      </w:r>
      <w:proofErr w:type="gram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Севастьян провел мастер- класс "Показ первой медицинской помощи на тренажере"( рук. Фалеев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Е.В.)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ководителем</w:t>
      </w:r>
      <w:proofErr w:type="gram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делегации МОУ СОШ 1 </w:t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Д.В., директор школы.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состав нашей делегации также вошли </w:t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"Точка Роста", Горюшкина Е.А., рук. курса "Медиа- Точка", учащиеся 4б класса </w:t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Шоева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Азиза</w:t>
      </w:r>
      <w:proofErr w:type="spellEnd"/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Платонов Руслан ( курс "Исследовате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льская лаборатория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E02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Ребята не только выступили на высоком уровне, но и получили возможность посмотреть работу других секций.</w:t>
      </w:r>
    </w:p>
    <w:p w:rsidR="00E0297B" w:rsidRDefault="00702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Видеобзорный</w:t>
      </w:r>
      <w:proofErr w:type="spellEnd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ролик "Форум "Образование-2024" был снят и смонтирован на курсе "Медиа-Точка"(рук. Горюшкина Е.А.)</w:t>
      </w:r>
    </w:p>
    <w:p w:rsidR="007025D9" w:rsidRDefault="007025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апреле 2024 года учащиеся МОУ СОШ №1 </w:t>
      </w:r>
      <w:proofErr w:type="spellStart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приняли участие во всероссийском образовательном проекте «Урок цифры» теме «Путешествие в </w:t>
      </w:r>
      <w:proofErr w:type="spellStart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микровселенную</w:t>
      </w:r>
      <w:proofErr w:type="spellEnd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квантовые вычисления и медицина будущего». Этот урок посвящен удивительному миру квантовой физики</w:t>
      </w:r>
      <w:r w:rsidRPr="007025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квантовых технологий. Учащиеся 4,5,9,11 классов узнали, чем квант отличается от </w:t>
      </w:r>
      <w:proofErr w:type="spellStart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кубита</w:t>
      </w:r>
      <w:proofErr w:type="spellEnd"/>
      <w:r w:rsidRPr="00702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квантовая физика – от классической. Также ребята узнали о квантовом компьютере, как он работает и какие сферы нашей скоро изменит; кто сейчас занимается квантовыми вычислениями и технологиями будущего.</w:t>
      </w:r>
    </w:p>
    <w:p w:rsidR="007025D9" w:rsidRDefault="009962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Ахтуба состоялся турнир по шашкам, посвящённый Дню</w:t>
      </w:r>
      <w:r w:rsidRPr="009962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Победы.</w:t>
      </w:r>
      <w:r w:rsidRPr="009962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турнире принимали участие учащиеся 1а и 1б классов.</w:t>
      </w:r>
      <w:r w:rsidRPr="009962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Провела турнир- </w:t>
      </w:r>
      <w:proofErr w:type="spellStart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 Н., рук. курса "Весёлые шашки".</w:t>
      </w:r>
      <w:r w:rsidRPr="009962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 турнира:</w:t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 место- Кучеренко Матвей, 1б класс</w:t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место- Лукашова Мария, 1а класс</w:t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 место- </w:t>
      </w:r>
      <w:proofErr w:type="spellStart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Моторкин</w:t>
      </w:r>
      <w:proofErr w:type="spellEnd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Михаил, 1а класс.</w:t>
      </w:r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Победители были награждены грамотами, а все участники получили в подарок брелоки, распечатанные на 3- д принтере на кружке "3-д моделирование" (</w:t>
      </w:r>
      <w:proofErr w:type="spellStart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рук.Козорезов</w:t>
      </w:r>
      <w:proofErr w:type="spellEnd"/>
      <w:r w:rsidRPr="00996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Р.А.)</w:t>
      </w:r>
    </w:p>
    <w:p w:rsidR="00877ECB" w:rsidRPr="00A64981" w:rsidRDefault="00877E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"Точка Роста" МОУ СОШ 1 </w:t>
      </w:r>
      <w:proofErr w:type="spellStart"/>
      <w:r w:rsidRPr="00877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877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на курсе "Медиа-Точка" (рук. Горюшкина Е.А.) был создан видеоролик, посвящённый Дню Победы. Участниками видео стали учащиеся 7б класса и самые маленькие 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Орлята нашей школы.</w:t>
      </w:r>
    </w:p>
    <w:p w:rsidR="00A64981" w:rsidRDefault="00A649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Волонтерская деятельность в школе- создание возможностей для обучающихся проявить свою инициативу и активность.</w:t>
      </w:r>
      <w:r w:rsidRPr="00A6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Волонтер- это не только наличие книжки волонтера, но и желание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помочь другим.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МОУ СОШ 1 </w:t>
      </w:r>
      <w:proofErr w:type="spell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учащихся- волонтёров насчитывается свыше 100 человек. Руководит волонтерским движением Карпенко Е.В., заместитель директора по воспитательной работе, руководитель кружка "Школа волонтера"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педагог центра "Точка Роста".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Отрадно, что учителями- волонтёрами являются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и другие педагоги центра: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Т.Н, руководитель центра "Точка 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та", учитель начальных классов;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Горюшкина Е.А., уполномоченный по Охране труда, учитель математики, рук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оводитель курса "Медиа- Точка".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Также волонтёром является и </w:t>
      </w:r>
      <w:proofErr w:type="spell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Трофимчук</w:t>
      </w:r>
      <w:proofErr w:type="spell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Н.А., учитель русского языка и 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ературы, зам. директора по В.Р.</w:t>
      </w:r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Учителя нашей школы были волонтёрами на районном фестивале "</w:t>
      </w:r>
      <w:proofErr w:type="spell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Ахтубинский</w:t>
      </w:r>
      <w:proofErr w:type="spell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помидор". Под их руководством учащиеся участвовали в добрых Акциях: "Добрые крышечки", "Сдай макулатуру- спаси </w:t>
      </w:r>
      <w:proofErr w:type="spell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дерево","Сдай</w:t>
      </w:r>
      <w:proofErr w:type="spell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батарейку", "Покорми птиц зимой</w:t>
      </w:r>
      <w:proofErr w:type="gramStart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,</w:t>
      </w:r>
      <w:proofErr w:type="gramEnd"/>
      <w:r w:rsidRPr="00A6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"Помоги четвероногому другу", помогали проводить праздники для учащихся начальной школы и др.</w:t>
      </w:r>
    </w:p>
    <w:p w:rsidR="00B6442D" w:rsidRDefault="00B644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Шпилькин</w:t>
      </w:r>
      <w:proofErr w:type="spellEnd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Даниил, учащийся 11 класса МОУ СОШ 1 </w:t>
      </w:r>
      <w:proofErr w:type="spellStart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Ахтуба  стал</w:t>
      </w:r>
      <w:proofErr w:type="gramEnd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победителем областного Чемпионата по программированию "</w:t>
      </w:r>
      <w:proofErr w:type="spellStart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GameDev</w:t>
      </w:r>
      <w:proofErr w:type="spellEnd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B64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Организатором конкурса стал Мобильный технопарк </w:t>
      </w:r>
      <w:proofErr w:type="spellStart"/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 Волгоград.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Даниил был</w:t>
      </w:r>
      <w:r w:rsidRPr="00B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награждён грамотой комитета образования, науки и молодёжной политики Волгоградской области.</w:t>
      </w:r>
    </w:p>
    <w:p w:rsidR="00343811" w:rsidRPr="004D742F" w:rsidRDefault="00343811" w:rsidP="003438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«Точка Роста» МОУ СОШ №1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Ахтуба.</w:t>
      </w:r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43811" w:rsidRPr="00B6442D" w:rsidRDefault="003438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43811" w:rsidRPr="00B6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E5"/>
    <w:rsid w:val="000234F3"/>
    <w:rsid w:val="00047EB8"/>
    <w:rsid w:val="0008063B"/>
    <w:rsid w:val="000C3CCC"/>
    <w:rsid w:val="00146FDD"/>
    <w:rsid w:val="00156372"/>
    <w:rsid w:val="001D1FB6"/>
    <w:rsid w:val="002C57A3"/>
    <w:rsid w:val="00311EFD"/>
    <w:rsid w:val="00331949"/>
    <w:rsid w:val="00343811"/>
    <w:rsid w:val="003F5F8B"/>
    <w:rsid w:val="004364A1"/>
    <w:rsid w:val="004F58B6"/>
    <w:rsid w:val="006961B9"/>
    <w:rsid w:val="006C00B3"/>
    <w:rsid w:val="007025D9"/>
    <w:rsid w:val="007D5021"/>
    <w:rsid w:val="00800EE1"/>
    <w:rsid w:val="0083055D"/>
    <w:rsid w:val="00877ECB"/>
    <w:rsid w:val="0094470E"/>
    <w:rsid w:val="009962A1"/>
    <w:rsid w:val="009D4F07"/>
    <w:rsid w:val="00A27050"/>
    <w:rsid w:val="00A44614"/>
    <w:rsid w:val="00A64981"/>
    <w:rsid w:val="00A65619"/>
    <w:rsid w:val="00AB2123"/>
    <w:rsid w:val="00AC44C8"/>
    <w:rsid w:val="00AF219F"/>
    <w:rsid w:val="00B6442D"/>
    <w:rsid w:val="00B912E5"/>
    <w:rsid w:val="00BC5243"/>
    <w:rsid w:val="00BD6F88"/>
    <w:rsid w:val="00D71D4F"/>
    <w:rsid w:val="00DD270A"/>
    <w:rsid w:val="00DF2A80"/>
    <w:rsid w:val="00E0297B"/>
    <w:rsid w:val="00ED05E1"/>
    <w:rsid w:val="00F0617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39F45-DF8C-4667-A59A-A853286B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989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15662250_456239076?list=b94bd9ca35af32ed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hkola.kujbyshev" TargetMode="External"/><Relationship Id="rId5" Type="http://schemas.openxmlformats.org/officeDocument/2006/relationships/hyperlink" Target="https://vk.com/public194769464" TargetMode="External"/><Relationship Id="rId4" Type="http://schemas.openxmlformats.org/officeDocument/2006/relationships/hyperlink" Target="https://vk.com/public2026742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35</cp:revision>
  <dcterms:created xsi:type="dcterms:W3CDTF">2024-07-01T05:35:00Z</dcterms:created>
  <dcterms:modified xsi:type="dcterms:W3CDTF">2025-05-30T05:05:00Z</dcterms:modified>
</cp:coreProperties>
</file>